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A3" w:rsidRPr="000D7B1C" w:rsidRDefault="008C69A3" w:rsidP="00CE1465">
      <w:pPr>
        <w:jc w:val="center"/>
        <w:rPr>
          <w:rFonts w:ascii="Times New Roman" w:hAnsi="Times New Roman" w:cs="Times New Roman"/>
          <w:b/>
        </w:rPr>
      </w:pPr>
      <w:proofErr w:type="gramStart"/>
      <w:r w:rsidRPr="000D7B1C">
        <w:rPr>
          <w:rFonts w:ascii="Times New Roman" w:hAnsi="Times New Roman" w:cs="Times New Roman"/>
          <w:b/>
        </w:rPr>
        <w:t>……………………………………………………………</w:t>
      </w:r>
      <w:proofErr w:type="gramEnd"/>
      <w:r w:rsidRPr="000D7B1C">
        <w:rPr>
          <w:rFonts w:ascii="Times New Roman" w:hAnsi="Times New Roman" w:cs="Times New Roman"/>
          <w:b/>
        </w:rPr>
        <w:t>DEKANLIĞINA /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269"/>
        <w:gridCol w:w="6154"/>
      </w:tblGrid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>C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0D7B1C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GELDİĞİ ÜNİVERSİTE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GELDİĞİ BÖLÜM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İZİN ALDIĞI DÖNEM SAYISI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4A08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</w:t>
            </w:r>
            <w:r w:rsidR="00CE1465" w:rsidRPr="000D7B1C">
              <w:rPr>
                <w:rFonts w:ascii="Times New Roman" w:hAnsi="Times New Roman" w:cs="Times New Roman"/>
                <w:b/>
              </w:rPr>
              <w:t xml:space="preserve"> TELEFONU</w:t>
            </w:r>
            <w:r>
              <w:rPr>
                <w:rFonts w:ascii="Times New Roman" w:hAnsi="Times New Roman" w:cs="Times New Roman"/>
                <w:b/>
              </w:rPr>
              <w:t xml:space="preserve"> NUMARASI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CE1465" w:rsidRPr="000D7B1C" w:rsidRDefault="00CE1465">
      <w:pPr>
        <w:rPr>
          <w:rFonts w:ascii="Times New Roman" w:hAnsi="Times New Roman" w:cs="Times New Roman"/>
        </w:rPr>
      </w:pPr>
    </w:p>
    <w:p w:rsidR="008C69A3" w:rsidRPr="000D7B1C" w:rsidRDefault="008C69A3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Üniversitenizde özel öğrenci statüsünde öğrenim görmek üzere başvuruda bulundum. Gerekli belgeler ekte sunulmuş olup, gereğinin yapılmasını arz ederim.</w:t>
      </w:r>
    </w:p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DB6101" w:rsidRPr="000D7B1C" w:rsidRDefault="00DB6101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 xml:space="preserve">EKLER </w:t>
      </w:r>
      <w:r w:rsidR="00CE1465" w:rsidRPr="000D7B1C">
        <w:rPr>
          <w:rFonts w:ascii="Times New Roman" w:hAnsi="Times New Roman" w:cs="Times New Roman"/>
        </w:rPr>
        <w:t>(eklenecek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RPr="000D7B1C" w:rsidTr="00CE1465">
        <w:trPr>
          <w:trHeight w:val="47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:rsidR="00DB6101" w:rsidRPr="000D7B1C" w:rsidRDefault="00064371" w:rsidP="00CE1465">
            <w:pPr>
              <w:rPr>
                <w:rFonts w:ascii="Times New Roman" w:hAnsi="Times New Roman" w:cs="Times New Roman"/>
              </w:rPr>
            </w:pPr>
            <w:r w:rsidRPr="00064371">
              <w:rPr>
                <w:rFonts w:ascii="Times New Roman" w:hAnsi="Times New Roman" w:cs="Times New Roman"/>
              </w:rPr>
              <w:t>ÖSYS Sonuç Belgesi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:rsidTr="00CE1465">
        <w:trPr>
          <w:trHeight w:val="50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:rsidR="00DB6101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Ders eşleştirme tablosu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:rsidTr="00CE1465">
        <w:trPr>
          <w:trHeight w:val="50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:rsidR="00DB6101" w:rsidRPr="000D7B1C" w:rsidRDefault="00064371" w:rsidP="00CE1465">
            <w:pPr>
              <w:rPr>
                <w:rFonts w:ascii="Times New Roman" w:hAnsi="Times New Roman" w:cs="Times New Roman"/>
              </w:rPr>
            </w:pPr>
            <w:r w:rsidRPr="001F3B5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Not Durum Belgesi</w:t>
            </w:r>
            <w:r w:rsidRPr="001F3B5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 (Transkript Tercümesi)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509"/>
        </w:trPr>
        <w:tc>
          <w:tcPr>
            <w:tcW w:w="40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2" w:type="dxa"/>
            <w:vAlign w:val="center"/>
          </w:tcPr>
          <w:p w:rsidR="00CE1465" w:rsidRPr="000D7B1C" w:rsidRDefault="00064371" w:rsidP="00CE1465">
            <w:pPr>
              <w:rPr>
                <w:rFonts w:ascii="Times New Roman" w:hAnsi="Times New Roman" w:cs="Times New Roman"/>
              </w:rPr>
            </w:pPr>
            <w:r w:rsidRPr="001F3B5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Öğrenci Belgesi</w:t>
            </w:r>
            <w:r w:rsidRPr="001F3B5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49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509"/>
        </w:trPr>
        <w:tc>
          <w:tcPr>
            <w:tcW w:w="40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2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bookmarkStart w:id="0" w:name="_GoBack"/>
            <w:r w:rsidRPr="000D7B1C">
              <w:rPr>
                <w:rFonts w:ascii="Times New Roman" w:hAnsi="Times New Roman" w:cs="Times New Roman"/>
              </w:rPr>
              <w:t>Kimlik fotokopisi</w:t>
            </w:r>
            <w:bookmarkEnd w:id="0"/>
          </w:p>
        </w:tc>
        <w:tc>
          <w:tcPr>
            <w:tcW w:w="149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CE1465" w:rsidRPr="000D7B1C" w:rsidRDefault="00B96F7D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</w:t>
      </w:r>
    </w:p>
    <w:p w:rsidR="00CE1465" w:rsidRPr="000D7B1C" w:rsidRDefault="00CE1465" w:rsidP="00CE1465">
      <w:pPr>
        <w:jc w:val="center"/>
        <w:rPr>
          <w:rFonts w:ascii="Times New Roman" w:hAnsi="Times New Roman" w:cs="Times New Roman"/>
        </w:rPr>
      </w:pPr>
    </w:p>
    <w:p w:rsidR="00AF710A" w:rsidRPr="000D7B1C" w:rsidRDefault="00CE1465" w:rsidP="00CE1465">
      <w:pPr>
        <w:jc w:val="center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İMZA</w:t>
      </w:r>
    </w:p>
    <w:p w:rsidR="00AF710A" w:rsidRPr="000D7B1C" w:rsidRDefault="00AF710A" w:rsidP="00AF710A">
      <w:pPr>
        <w:rPr>
          <w:rFonts w:ascii="Times New Roman" w:hAnsi="Times New Roman" w:cs="Times New Roman"/>
        </w:rPr>
      </w:pPr>
    </w:p>
    <w:p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38" w:rsidRDefault="00AF2538" w:rsidP="0076468A">
      <w:pPr>
        <w:spacing w:after="0" w:line="240" w:lineRule="auto"/>
      </w:pPr>
      <w:r>
        <w:separator/>
      </w:r>
    </w:p>
  </w:endnote>
  <w:endnote w:type="continuationSeparator" w:id="0">
    <w:p w:rsidR="00AF2538" w:rsidRDefault="00AF2538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38" w:rsidRDefault="00AF2538" w:rsidP="0076468A">
      <w:pPr>
        <w:spacing w:after="0" w:line="240" w:lineRule="auto"/>
      </w:pPr>
      <w:r>
        <w:separator/>
      </w:r>
    </w:p>
  </w:footnote>
  <w:footnote w:type="continuationSeparator" w:id="0">
    <w:p w:rsidR="00AF2538" w:rsidRDefault="00AF2538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9"/>
      <w:gridCol w:w="7593"/>
    </w:tblGrid>
    <w:tr w:rsidR="0076468A" w:rsidTr="001378FC">
      <w:trPr>
        <w:cantSplit/>
        <w:trHeight w:val="1530"/>
      </w:trPr>
      <w:tc>
        <w:tcPr>
          <w:tcW w:w="8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Default="00D66021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7F3DD4B4" wp14:editId="21217CCB">
                <wp:extent cx="866775" cy="86677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76468A" w:rsidRPr="00AF571E" w:rsidRDefault="00751EE7" w:rsidP="001378FC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>
            <w:rPr>
              <w:rFonts w:eastAsiaTheme="minorEastAsia"/>
              <w:b/>
              <w:sz w:val="32"/>
              <w:szCs w:val="32"/>
              <w:lang w:eastAsia="en-US"/>
            </w:rPr>
            <w:t>KÜTAHYA SAĞLIK BİLİMLERİ</w:t>
          </w:r>
          <w:r w:rsidR="0076468A" w:rsidRPr="00AF571E">
            <w:rPr>
              <w:rFonts w:eastAsiaTheme="minorEastAsia"/>
              <w:b/>
              <w:sz w:val="32"/>
              <w:szCs w:val="32"/>
              <w:lang w:eastAsia="en-US"/>
            </w:rPr>
            <w:t xml:space="preserve"> ÜNİVERSİTESİ</w:t>
          </w:r>
        </w:p>
        <w:p w:rsidR="0076468A" w:rsidRPr="0076468A" w:rsidRDefault="0076468A" w:rsidP="001378FC">
          <w:pPr>
            <w:jc w:val="center"/>
            <w:rPr>
              <w:rFonts w:ascii="Times New Roman" w:hAnsi="Times New Roman" w:cs="Times New Roman"/>
            </w:rPr>
          </w:pPr>
          <w:r w:rsidRPr="00AF571E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ÖZEL ÖĞRENCİ STATÜSÜNDE GELEN ÖĞRENCİ BAŞVURU FORMU</w:t>
          </w:r>
        </w:p>
      </w:tc>
    </w:tr>
  </w:tbl>
  <w:p w:rsidR="0076468A" w:rsidRDefault="007646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A3"/>
    <w:rsid w:val="00064371"/>
    <w:rsid w:val="00064FD0"/>
    <w:rsid w:val="000D7B1C"/>
    <w:rsid w:val="001378FC"/>
    <w:rsid w:val="00180A79"/>
    <w:rsid w:val="00365FCF"/>
    <w:rsid w:val="003D0C42"/>
    <w:rsid w:val="004A08DC"/>
    <w:rsid w:val="004C1D3A"/>
    <w:rsid w:val="00700C2B"/>
    <w:rsid w:val="00735E35"/>
    <w:rsid w:val="00751EE7"/>
    <w:rsid w:val="0076468A"/>
    <w:rsid w:val="007A285C"/>
    <w:rsid w:val="007C22C5"/>
    <w:rsid w:val="0087748E"/>
    <w:rsid w:val="008C69A3"/>
    <w:rsid w:val="00997A50"/>
    <w:rsid w:val="00AF2538"/>
    <w:rsid w:val="00AF571E"/>
    <w:rsid w:val="00AF710A"/>
    <w:rsid w:val="00B96F7D"/>
    <w:rsid w:val="00BD2534"/>
    <w:rsid w:val="00C377EC"/>
    <w:rsid w:val="00CE1465"/>
    <w:rsid w:val="00D66021"/>
    <w:rsid w:val="00DB6101"/>
    <w:rsid w:val="00DF52F5"/>
    <w:rsid w:val="00EB2FF1"/>
    <w:rsid w:val="00FB700B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2C0E8"/>
  <w15:docId w15:val="{D5D68236-6BC2-4425-8741-5DE09CC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2</cp:revision>
  <dcterms:created xsi:type="dcterms:W3CDTF">2022-04-07T11:11:00Z</dcterms:created>
  <dcterms:modified xsi:type="dcterms:W3CDTF">2022-04-07T11:11:00Z</dcterms:modified>
</cp:coreProperties>
</file>